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4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34"/>
      </w:tblGrid>
      <w:tr w:rsidR="00161A7B" w:rsidRPr="00136BF7" w14:paraId="0F7F81D3" w14:textId="77777777" w:rsidTr="00A514FC">
        <w:trPr>
          <w:trHeight w:val="249"/>
        </w:trPr>
        <w:tc>
          <w:tcPr>
            <w:tcW w:w="9434" w:type="dxa"/>
          </w:tcPr>
          <w:p w14:paraId="730A33ED" w14:textId="39DC27F2" w:rsidR="00161A7B" w:rsidRPr="00136BF7" w:rsidRDefault="00274CBD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45C65FB" wp14:editId="27F58612">
                  <wp:simplePos x="0" y="0"/>
                  <wp:positionH relativeFrom="column">
                    <wp:posOffset>4387850</wp:posOffset>
                  </wp:positionH>
                  <wp:positionV relativeFrom="paragraph">
                    <wp:posOffset>-5715</wp:posOffset>
                  </wp:positionV>
                  <wp:extent cx="1468120" cy="914400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a hi r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0CA">
              <w:rPr>
                <w:rFonts w:asciiTheme="minorHAnsi" w:hAnsiTheme="minorHAnsi"/>
                <w:sz w:val="18"/>
              </w:rPr>
              <w:t>0</w:t>
            </w:r>
            <w:r w:rsidR="00161A7B" w:rsidRPr="00136BF7">
              <w:rPr>
                <w:rFonts w:asciiTheme="minorHAnsi" w:hAnsiTheme="minorHAnsi"/>
                <w:sz w:val="18"/>
              </w:rPr>
              <w:t>5200 North Lake Rd.</w:t>
            </w:r>
          </w:p>
          <w:p w14:paraId="69771291" w14:textId="00ED058E" w:rsidR="00161A7B" w:rsidRPr="00136BF7" w:rsidRDefault="00161A7B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>Ko</w:t>
            </w:r>
            <w:bookmarkStart w:id="0" w:name="_GoBack"/>
            <w:bookmarkEnd w:id="0"/>
            <w:r w:rsidRPr="00136BF7">
              <w:rPr>
                <w:rFonts w:asciiTheme="minorHAnsi" w:hAnsiTheme="minorHAnsi"/>
                <w:sz w:val="18"/>
              </w:rPr>
              <w:t xml:space="preserve">lligian Library 101                                                  </w:t>
            </w:r>
          </w:p>
          <w:p w14:paraId="18102E1A" w14:textId="30C5BF10" w:rsidR="00161A7B" w:rsidRPr="00136BF7" w:rsidRDefault="00161A7B" w:rsidP="00F3627E">
            <w:pPr>
              <w:ind w:left="-108" w:firstLine="108"/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 xml:space="preserve">Merced, CA 95343                                                                                                              </w:t>
            </w:r>
            <w:r w:rsidRPr="00136BF7">
              <w:rPr>
                <w:rFonts w:asciiTheme="minorHAnsi" w:hAnsiTheme="minorHAnsi"/>
                <w:noProof/>
                <w:sz w:val="18"/>
              </w:rPr>
              <w:t xml:space="preserve">     </w:t>
            </w:r>
          </w:p>
          <w:p w14:paraId="3FC564BA" w14:textId="67B789EF" w:rsidR="00161A7B" w:rsidRPr="00136BF7" w:rsidRDefault="00161A7B" w:rsidP="00F3627E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>Tel: (+1) 209-228-4722</w:t>
            </w:r>
          </w:p>
          <w:p w14:paraId="12B5FFC7" w14:textId="77777777" w:rsidR="00161A7B" w:rsidRPr="00136BF7" w:rsidRDefault="00161A7B" w:rsidP="00F3627E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>Fax: (+1) 209-228-4708</w:t>
            </w:r>
          </w:p>
          <w:p w14:paraId="6B221E5A" w14:textId="4D8E8DDD" w:rsidR="00161A7B" w:rsidRPr="00136BF7" w:rsidRDefault="00161A7B" w:rsidP="00F3627E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 xml:space="preserve">E-mail: </w:t>
            </w:r>
            <w:hyperlink r:id="rId8" w:history="1">
              <w:r w:rsidR="00274CBD" w:rsidRPr="00136BF7">
                <w:rPr>
                  <w:rStyle w:val="Hyperlink"/>
                  <w:rFonts w:asciiTheme="minorHAnsi" w:hAnsiTheme="minorHAnsi"/>
                  <w:sz w:val="18"/>
                </w:rPr>
                <w:t>International@ucmerced.edu</w:t>
              </w:r>
            </w:hyperlink>
          </w:p>
          <w:p w14:paraId="16F35138" w14:textId="1D1C69BD" w:rsidR="00161A7B" w:rsidRPr="00136BF7" w:rsidRDefault="00274CBD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 xml:space="preserve">Web: iss.ucmerced.edu </w:t>
            </w:r>
          </w:p>
        </w:tc>
      </w:tr>
      <w:tr w:rsidR="009B2AE7" w:rsidRPr="00136BF7" w14:paraId="3A6BD4BF" w14:textId="77777777" w:rsidTr="00A514FC">
        <w:trPr>
          <w:trHeight w:val="249"/>
        </w:trPr>
        <w:tc>
          <w:tcPr>
            <w:tcW w:w="9434" w:type="dxa"/>
            <w:tcBorders>
              <w:bottom w:val="thickThinSmallGap" w:sz="12" w:space="0" w:color="auto"/>
            </w:tcBorders>
          </w:tcPr>
          <w:p w14:paraId="0E284856" w14:textId="77777777" w:rsidR="009B2AE7" w:rsidRPr="00136BF7" w:rsidRDefault="009B2AE7">
            <w:pPr>
              <w:rPr>
                <w:rFonts w:asciiTheme="minorHAnsi" w:hAnsiTheme="minorHAnsi"/>
                <w:noProof/>
                <w:sz w:val="18"/>
              </w:rPr>
            </w:pPr>
          </w:p>
        </w:tc>
      </w:tr>
    </w:tbl>
    <w:p w14:paraId="29A44323" w14:textId="77777777" w:rsidR="00161A7B" w:rsidRPr="00136BF7" w:rsidRDefault="00161A7B" w:rsidP="00161A7B">
      <w:pPr>
        <w:pStyle w:val="BodyTextIndent"/>
        <w:rPr>
          <w:rFonts w:asciiTheme="minorHAnsi" w:hAnsiTheme="minorHAnsi"/>
          <w:sz w:val="20"/>
        </w:rPr>
      </w:pPr>
    </w:p>
    <w:p w14:paraId="1DB05422" w14:textId="77777777" w:rsidR="00F3627E" w:rsidRPr="00136BF7" w:rsidRDefault="00F3627E" w:rsidP="00F3627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bCs w:val="0"/>
          <w:color w:val="000000"/>
          <w:kern w:val="0"/>
          <w:sz w:val="32"/>
          <w:szCs w:val="20"/>
        </w:rPr>
      </w:pPr>
      <w:r w:rsidRPr="00136BF7">
        <w:rPr>
          <w:rFonts w:asciiTheme="minorHAnsi" w:eastAsiaTheme="minorHAnsi" w:hAnsiTheme="minorHAnsi"/>
          <w:bCs w:val="0"/>
          <w:color w:val="000000"/>
          <w:kern w:val="0"/>
          <w:sz w:val="32"/>
          <w:szCs w:val="20"/>
        </w:rPr>
        <w:t>J-1 Exchange Visitors Responsibility Agreement</w:t>
      </w:r>
    </w:p>
    <w:p w14:paraId="10985B98" w14:textId="77777777" w:rsidR="00F3627E" w:rsidRPr="00136BF7" w:rsidRDefault="00F3627E" w:rsidP="00F3627E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0"/>
          <w:szCs w:val="20"/>
        </w:rPr>
      </w:pPr>
    </w:p>
    <w:p w14:paraId="3FFE9562" w14:textId="77777777" w:rsidR="00F3627E" w:rsidRPr="00136BF7" w:rsidRDefault="000B00BA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As a 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J-1 Exchange Visi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tor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(EV)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, you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are admitted to the United States for “duration of status” (D/S) and are authorized to remain legally in the U.S. as long as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you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continue to fulfill the fede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ral requirements pertaining to your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J-1 visa status.</w:t>
      </w:r>
    </w:p>
    <w:p w14:paraId="24B5AF2A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690D9A93" w14:textId="49FDDC91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NOTE: There is a significant different between a J-1 visa and J-1 visa status. The visa is a stamp placed in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your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by a U.S. consular officer for the purpose of establishing eligibility to apply for entry to the U.S.  J-1 status is granted when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you request admission to the U.S. after arriving at a port of entry.</w:t>
      </w:r>
    </w:p>
    <w:p w14:paraId="49EFDBB5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1CC9496" w14:textId="77777777" w:rsidR="000B00BA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Even if the J-1 visa is valid, failure to comply with immigration laws and regulations can result in a loss of the J-1 status and have very serious legal consequences. UC Merced is required to report to the federal government </w:t>
      </w:r>
      <w:r w:rsidR="000B00BA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when a J-1 Exchange Visitor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fail</w:t>
      </w:r>
      <w:r w:rsidR="000B00BA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s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to maintain their legal status. </w:t>
      </w:r>
    </w:p>
    <w:p w14:paraId="706CEC32" w14:textId="77777777" w:rsidR="000B00BA" w:rsidRPr="00136BF7" w:rsidRDefault="000B00BA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0"/>
        </w:rPr>
      </w:pPr>
    </w:p>
    <w:p w14:paraId="1DAE32BA" w14:textId="77777777" w:rsidR="00F3627E" w:rsidRPr="00136BF7" w:rsidRDefault="000B00BA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Please review the</w:t>
      </w:r>
      <w:r w:rsidR="00F3627E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following information 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to</w:t>
      </w:r>
      <w:r w:rsidR="00F3627E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understand 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your</w:t>
      </w:r>
      <w:r w:rsidR="00F3627E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rights and responsibilities as J-1 Exchange Visitor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:</w:t>
      </w:r>
    </w:p>
    <w:p w14:paraId="3EDCC716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36CE75B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1. The total period of J-1 authorization may not exceed 5 years. This includes time previously spent in J-1 status at another institution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before transferring to 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. </w:t>
      </w:r>
    </w:p>
    <w:p w14:paraId="298644A5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F04480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2.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As a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J-1 E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notify the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, in writing, of any intent to change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work location, title, job duties, or research area prior to the change(s) taking place. </w:t>
      </w:r>
    </w:p>
    <w:p w14:paraId="024B34F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A3ACE9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3.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notify the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, in writing, of any changes to the amount and source of the funding for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program within 10 days of the change(s) taking place. </w:t>
      </w:r>
    </w:p>
    <w:p w14:paraId="5D13D31E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5C96FE16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4.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may not accept any employment, on or off campus, which is not listed on the form DS-2019 without first obtaining written authorization from a Responsible Officer (RO) or Alternate Responsible Officer (ARO) at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. </w:t>
      </w:r>
    </w:p>
    <w:p w14:paraId="279E8A2E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0827C7AD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5.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J-2 dependents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and I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must maintain health insurance coverage that meets the U.S. Department of State’s requirements. Health insurance coverage must be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effective for the duration of my J-1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program. </w:t>
      </w:r>
    </w:p>
    <w:p w14:paraId="7923FDD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74CDA0E1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6.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report immediately to the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any intent to terminate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affiliation with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prior to the expiration date of the form DS-2019. </w:t>
      </w:r>
    </w:p>
    <w:p w14:paraId="0FA1C31D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4BC6EE4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7. Before traveling outside the U.S. with the intension of re-entering under the J-1 status,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must have my form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DS-2019 endorsed by an RO/ARO at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UC Merced.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It is recommended that requests for travel endorsement be submitted no less than 2 weeks prior to the intended date of departure. </w:t>
      </w:r>
    </w:p>
    <w:p w14:paraId="29AEE85D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36150CD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8. </w:t>
      </w:r>
      <w:r w:rsidR="009853E0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Requests to extend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J-1 status must be submitted by </w:t>
      </w:r>
      <w:r w:rsidR="009853E0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 faculty supervisor or school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to the </w:t>
      </w:r>
      <w:r w:rsidR="009853E0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no less than 2 months prior to the program end date indicated on the form DS-2019. </w:t>
      </w:r>
    </w:p>
    <w:p w14:paraId="609A011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0F280A8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9.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 am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not eligible for extensions of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J-1 status if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have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received a “no objection” letter from the Department of State or a waiver from the U.S. Citizenship &amp; Immigration Services in relation to 212(e); also know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n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as the 2-year home country residence requirement. </w:t>
      </w:r>
    </w:p>
    <w:p w14:paraId="0E2786C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D693AB6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10.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understand that a request to transfer my J-1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SEVIS record must be accompanied by an acceptance letter to an academic program or an offer of employment from a new institution. </w:t>
      </w:r>
    </w:p>
    <w:p w14:paraId="68FE0C1E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7523B6FB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11.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understand that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-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2 dependents’ status is contingent upon the continued validity of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 J-1 status, and that l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oss of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my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legal status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represents automatic loss of legal J2 status for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dependents. </w:t>
      </w:r>
    </w:p>
    <w:p w14:paraId="762FC473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219066FE" w14:textId="77777777" w:rsidR="004077D2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12.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If I, as the J-1 EV, am absent from the U.S. for an extended period of time, my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J-2 dependents may not remain lawfully in the U.S. </w:t>
      </w:r>
    </w:p>
    <w:p w14:paraId="3BCBD173" w14:textId="77777777" w:rsidR="004077D2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52F04F1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13.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notify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the 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of changes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to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address within 10 days of moving. </w:t>
      </w:r>
    </w:p>
    <w:p w14:paraId="47DD551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115138B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14.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understand that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passport must be valid at all times, for at least 6 months into the future. </w:t>
      </w:r>
    </w:p>
    <w:p w14:paraId="709B6EF8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5FD182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I certify that I have been informed of my rights and responsibilities as a J-1 Exchange Visitor. I understand that I must abide by USCIS and Department of State regulations in order to remain legally in the U.S. and to continue my research/studies at </w:t>
      </w:r>
      <w:r w:rsidR="004077D2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. </w:t>
      </w:r>
    </w:p>
    <w:p w14:paraId="29938387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B29AE35" w14:textId="77777777" w:rsidR="004077D2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290CEAC4" w14:textId="77777777" w:rsidR="004077D2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6F972DED" w14:textId="07EFF38D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Print Name _________________________________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</w:t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 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_______________________________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____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</w:t>
      </w:r>
    </w:p>
    <w:p w14:paraId="15C9DD4E" w14:textId="31514779" w:rsidR="00F3627E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</w:t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  <w:t xml:space="preserve">    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Last (family) name </w:t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  <w:t xml:space="preserve">       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First (given name) name </w:t>
      </w:r>
    </w:p>
    <w:p w14:paraId="7C3BA4B7" w14:textId="77777777" w:rsidR="004077D2" w:rsidRPr="00136BF7" w:rsidRDefault="004077D2" w:rsidP="00CE1735">
      <w:pPr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72B0734" w14:textId="77777777" w:rsidR="004077D2" w:rsidRPr="00136BF7" w:rsidRDefault="004077D2" w:rsidP="00CE1735">
      <w:pPr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68C02024" w14:textId="77777777" w:rsidR="004077D2" w:rsidRPr="00136BF7" w:rsidRDefault="004077D2" w:rsidP="00CE1735">
      <w:pPr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2D9E0582" w14:textId="77777777" w:rsidR="00F3627E" w:rsidRPr="00136BF7" w:rsidRDefault="00F3627E" w:rsidP="00CE1735">
      <w:pPr>
        <w:rPr>
          <w:rFonts w:asciiTheme="minorHAnsi" w:hAnsiTheme="minorHAnsi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Signature ___________________________________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_______</w:t>
      </w:r>
      <w:proofErr w:type="gramStart"/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     Date</w:t>
      </w:r>
      <w:proofErr w:type="gramEnd"/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_________________________</w:t>
      </w:r>
    </w:p>
    <w:sectPr w:rsidR="00F3627E" w:rsidRPr="00136BF7" w:rsidSect="00161A7B">
      <w:headerReference w:type="default" r:id="rId9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3F8A" w14:textId="77777777" w:rsidR="00CE1735" w:rsidRDefault="00CE1735">
      <w:r>
        <w:separator/>
      </w:r>
    </w:p>
  </w:endnote>
  <w:endnote w:type="continuationSeparator" w:id="0">
    <w:p w14:paraId="689F8C38" w14:textId="77777777" w:rsidR="00CE1735" w:rsidRDefault="00CE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6153" w14:textId="77777777" w:rsidR="00CE1735" w:rsidRDefault="00CE1735">
      <w:r>
        <w:separator/>
      </w:r>
    </w:p>
  </w:footnote>
  <w:footnote w:type="continuationSeparator" w:id="0">
    <w:p w14:paraId="5A49952C" w14:textId="77777777" w:rsidR="00CE1735" w:rsidRDefault="00CE1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BB9A" w14:textId="77777777" w:rsidR="00CE1735" w:rsidRDefault="00CE1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B"/>
    <w:rsid w:val="000B00BA"/>
    <w:rsid w:val="000C4264"/>
    <w:rsid w:val="00136BF7"/>
    <w:rsid w:val="00161A7B"/>
    <w:rsid w:val="00183C33"/>
    <w:rsid w:val="00274CBD"/>
    <w:rsid w:val="00333B3D"/>
    <w:rsid w:val="0035128E"/>
    <w:rsid w:val="004077D2"/>
    <w:rsid w:val="0041002E"/>
    <w:rsid w:val="00461C6B"/>
    <w:rsid w:val="004C6B03"/>
    <w:rsid w:val="004E0E8F"/>
    <w:rsid w:val="0052601F"/>
    <w:rsid w:val="00777177"/>
    <w:rsid w:val="00836D89"/>
    <w:rsid w:val="008D350A"/>
    <w:rsid w:val="009853E0"/>
    <w:rsid w:val="009B2AE7"/>
    <w:rsid w:val="00A0687F"/>
    <w:rsid w:val="00A514FC"/>
    <w:rsid w:val="00A9221D"/>
    <w:rsid w:val="00B3358F"/>
    <w:rsid w:val="00C65683"/>
    <w:rsid w:val="00C70076"/>
    <w:rsid w:val="00C920CA"/>
    <w:rsid w:val="00CE1735"/>
    <w:rsid w:val="00F23D94"/>
    <w:rsid w:val="00F36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452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1A7B"/>
    <w:rPr>
      <w:rFonts w:ascii="Arial" w:eastAsia="Times New Roman" w:hAnsi="Arial" w:cs="Times New Roman"/>
      <w:b/>
      <w:bCs/>
      <w:kern w:val="16"/>
    </w:rPr>
  </w:style>
  <w:style w:type="paragraph" w:styleId="Heading1">
    <w:name w:val="heading 1"/>
    <w:basedOn w:val="Normal"/>
    <w:next w:val="Normal"/>
    <w:link w:val="Heading1Char"/>
    <w:qFormat/>
    <w:rsid w:val="00161A7B"/>
    <w:pPr>
      <w:keepNext/>
      <w:ind w:left="-900"/>
      <w:outlineLvl w:val="0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A7B"/>
    <w:rPr>
      <w:rFonts w:ascii="Times New Roman" w:eastAsia="Times New Roman" w:hAnsi="Times New Roman" w:cs="Times New Roman"/>
      <w:b/>
      <w:bCs/>
      <w:kern w:val="16"/>
      <w:sz w:val="36"/>
    </w:rPr>
  </w:style>
  <w:style w:type="paragraph" w:styleId="BodyTextIndent">
    <w:name w:val="Body Text Indent"/>
    <w:basedOn w:val="Normal"/>
    <w:link w:val="BodyTextIndentChar"/>
    <w:rsid w:val="00161A7B"/>
    <w:pPr>
      <w:ind w:left="-900"/>
    </w:pPr>
    <w:rPr>
      <w:b w:val="0"/>
      <w:bCs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61A7B"/>
    <w:rPr>
      <w:rFonts w:ascii="Arial" w:eastAsia="Times New Roman" w:hAnsi="Arial" w:cs="Times New Roman"/>
      <w:kern w:val="16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customStyle="1" w:styleId="Default">
    <w:name w:val="Default"/>
    <w:rsid w:val="00F362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rsid w:val="00274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CBD"/>
    <w:rPr>
      <w:rFonts w:ascii="Lucida Grande" w:eastAsia="Times New Roman" w:hAnsi="Lucida Grande" w:cs="Lucida Grande"/>
      <w:b/>
      <w:bCs/>
      <w:kern w:val="16"/>
      <w:sz w:val="18"/>
      <w:szCs w:val="18"/>
    </w:rPr>
  </w:style>
  <w:style w:type="character" w:styleId="Hyperlink">
    <w:name w:val="Hyperlink"/>
    <w:basedOn w:val="DefaultParagraphFont"/>
    <w:rsid w:val="00274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1A7B"/>
    <w:rPr>
      <w:rFonts w:ascii="Arial" w:eastAsia="Times New Roman" w:hAnsi="Arial" w:cs="Times New Roman"/>
      <w:b/>
      <w:bCs/>
      <w:kern w:val="16"/>
    </w:rPr>
  </w:style>
  <w:style w:type="paragraph" w:styleId="Heading1">
    <w:name w:val="heading 1"/>
    <w:basedOn w:val="Normal"/>
    <w:next w:val="Normal"/>
    <w:link w:val="Heading1Char"/>
    <w:qFormat/>
    <w:rsid w:val="00161A7B"/>
    <w:pPr>
      <w:keepNext/>
      <w:ind w:left="-900"/>
      <w:outlineLvl w:val="0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A7B"/>
    <w:rPr>
      <w:rFonts w:ascii="Times New Roman" w:eastAsia="Times New Roman" w:hAnsi="Times New Roman" w:cs="Times New Roman"/>
      <w:b/>
      <w:bCs/>
      <w:kern w:val="16"/>
      <w:sz w:val="36"/>
    </w:rPr>
  </w:style>
  <w:style w:type="paragraph" w:styleId="BodyTextIndent">
    <w:name w:val="Body Text Indent"/>
    <w:basedOn w:val="Normal"/>
    <w:link w:val="BodyTextIndentChar"/>
    <w:rsid w:val="00161A7B"/>
    <w:pPr>
      <w:ind w:left="-900"/>
    </w:pPr>
    <w:rPr>
      <w:b w:val="0"/>
      <w:bCs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61A7B"/>
    <w:rPr>
      <w:rFonts w:ascii="Arial" w:eastAsia="Times New Roman" w:hAnsi="Arial" w:cs="Times New Roman"/>
      <w:kern w:val="16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customStyle="1" w:styleId="Default">
    <w:name w:val="Default"/>
    <w:rsid w:val="00F362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rsid w:val="00274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CBD"/>
    <w:rPr>
      <w:rFonts w:ascii="Lucida Grande" w:eastAsia="Times New Roman" w:hAnsi="Lucida Grande" w:cs="Lucida Grande"/>
      <w:b/>
      <w:bCs/>
      <w:kern w:val="16"/>
      <w:sz w:val="18"/>
      <w:szCs w:val="18"/>
    </w:rPr>
  </w:style>
  <w:style w:type="character" w:styleId="Hyperlink">
    <w:name w:val="Hyperlink"/>
    <w:basedOn w:val="DefaultParagraphFont"/>
    <w:rsid w:val="00274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ternational@ucmerced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696</Words>
  <Characters>3972</Characters>
  <Application>Microsoft Macintosh Word</Application>
  <DocSecurity>0</DocSecurity>
  <Lines>33</Lines>
  <Paragraphs>9</Paragraphs>
  <ScaleCrop>false</ScaleCrop>
  <Company>UC Merced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 Lichtig Wyan</dc:creator>
  <cp:keywords/>
  <cp:lastModifiedBy>Telisa Gunter</cp:lastModifiedBy>
  <cp:revision>10</cp:revision>
  <cp:lastPrinted>2014-01-24T17:34:00Z</cp:lastPrinted>
  <dcterms:created xsi:type="dcterms:W3CDTF">2010-11-19T16:39:00Z</dcterms:created>
  <dcterms:modified xsi:type="dcterms:W3CDTF">2014-01-24T17:39:00Z</dcterms:modified>
</cp:coreProperties>
</file>